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Strona główna (plik stronaglowna.php)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na stronie tej mamy menu z poszczególnymi opcjami: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wyszukaj dane auto po marce - jest to odnośnik do pliku wyszukiwarka.php w którym jesteśmy w stanie wyszukać auto podając w polu tekstowym markę.</w:t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29794" cy="3616813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794" cy="3616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dodaj swoją aukcje - jest to odnośnik do podstrony logowanie.php. </w:t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  <w:t xml:space="preserve">jest to logowanie z szyfrowanym hasłem, jeśli chcemy stworzyć konto klikamy w odnośnik Stwórz konto, który przekierowywuje do podstrony rejestracja.php</w:t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952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>
          <w:rtl w:val="0"/>
        </w:rPr>
        <w:t xml:space="preserve">podajemy nowe dane logowania (hasło jest szyfrowane) i po kliknięciu przycisku Stwórz konto automatycznie wracamy do podstrony logowanie.php</w:t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  <w:t xml:space="preserve">Po zalogowaniu zostajemy przekierowani do podstrony operacje.php na której jesteśmy w stanie dodać wpis do bazy danych w odpowiednim oknie,usunąć wpis poprzez kliknięcie odnośnika Usuń lub edytować wpis poprzez kliknięcie odnośnika Zmień.</w:t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  <w:t xml:space="preserve">Przycisk Usuń automatycznie usuwa dany wpis poprzez plik usuwanie.php.</w:t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  <w:t xml:space="preserve">Przycisk Zmień przekierowywuje do podstrony edit.php w którym jest formularz do edytowania wpisu w bazie danych poprzez podanie id do edycji i nowych wartości w odpowiednich polach.</w:t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odnośnik galeria przekierowywuje do podstrony galeria.html w której znajdziemy:</w:t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  <w:t xml:space="preserve">4 zdjęcia, które zamieniają się miejscami poprzez skrypt w JavaScript, oraz każdy z tych samochodów po kliknięciu przekierowywuje do danego filmiku na YouTube.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odnośnik kontakt przekierowywuje do podstrony kontakt.html w którym znajdziemy dane kontaktowe:</w:t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  <w:t xml:space="preserve">Do plików stronaglowna.php oraz wyszukiwarka.php jest podpięty styl zewnętrzny z pliku stronaglowna.css.</w:t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  <w:t xml:space="preserve">Do reszty plików jest podpięty styl zewnętrzny stronaglowna2.css.</w:t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2.png"/><Relationship Id="rId13" Type="http://schemas.openxmlformats.org/officeDocument/2006/relationships/image" Target="media/image8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